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Pr="009E6EE4" w:rsidRDefault="009E6EE4" w:rsidP="009E6EE4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9E6EE4">
        <w:rPr>
          <w:rFonts w:ascii="Times New Roman"/>
          <w:b/>
          <w:sz w:val="25"/>
        </w:rPr>
        <w:t>ALLEGATO 7</w:t>
      </w:r>
    </w:p>
    <w:p w:rsidR="009E6EE4" w:rsidRDefault="009E6EE4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3AA5CB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RPr="004F49DA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A43FEA" w:rsidRDefault="00A43FEA" w:rsidP="00A43FEA">
            <w:pPr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</w:pPr>
            <w:r w:rsidRPr="00A43FEA">
              <w:rPr>
                <w:rFonts w:ascii="Palatino Linotype" w:hAnsi="Palatino Linotype" w:cs="Times New Roman"/>
                <w:b/>
                <w:sz w:val="16"/>
                <w:szCs w:val="16"/>
                <w:lang w:eastAsia="ar-SA"/>
              </w:rPr>
              <w:t xml:space="preserve">Confronto di preventivi per la fornitura </w:t>
            </w:r>
            <w:r w:rsidRPr="00A43FEA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di CARTA ASCIUGAMANI in rotoloni da destinare ai </w:t>
            </w:r>
            <w:r w:rsidRPr="00A43FEA">
              <w:rPr>
                <w:rFonts w:ascii="Palatino Linotype" w:hAnsi="Palatino Linotype" w:cs="Times New Roman"/>
                <w:b/>
                <w:sz w:val="16"/>
                <w:szCs w:val="16"/>
                <w:lang w:eastAsia="ar-SA"/>
              </w:rPr>
              <w:t xml:space="preserve">vari </w:t>
            </w:r>
            <w:r w:rsidRPr="00A43FEA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Servizi dell’ASM di Matera, ai sensi dell’art. 50, comma 1 del D.Lgs. n. 36/2023.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D403B6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0001C7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C08F31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040FD8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7E4E0F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F222A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17D162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265CF8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A25E14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92CEA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F616FF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EACF83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662D84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 w:rsidP="00DD1CAB">
      <w:pPr>
        <w:pStyle w:val="Corpotesto"/>
        <w:spacing w:before="76"/>
        <w:ind w:left="652"/>
        <w:sectPr w:rsidR="00EE53B2">
          <w:pgSz w:w="11910" w:h="16840"/>
          <w:pgMar w:top="1580" w:right="420" w:bottom="2100" w:left="1100" w:header="0" w:footer="1906" w:gutter="0"/>
          <w:cols w:space="720"/>
        </w:sectPr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 w:rsidR="00DD1CAB">
        <w:rPr>
          <w:color w:val="00000A"/>
          <w:w w:val="105"/>
        </w:rPr>
        <w:t>pri</w:t>
      </w:r>
    </w:p>
    <w:tbl>
      <w:tblPr>
        <w:tblpPr w:leftFromText="141" w:rightFromText="141" w:vertAnchor="text" w:horzAnchor="margin" w:tblpXSpec="center" w:tblpY="87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DD1CAB" w:rsidTr="00DD1CAB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DD1CAB" w:rsidRPr="00376191" w:rsidRDefault="00DD1CAB" w:rsidP="00DD1CAB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DD1CAB" w:rsidRPr="00376191" w:rsidRDefault="00DD1CAB" w:rsidP="00DD1CAB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DD1CAB" w:rsidTr="00DD1CAB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DD1CAB" w:rsidRPr="00376191" w:rsidRDefault="00DD1CAB" w:rsidP="00DD1CAB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DD1CAB" w:rsidRPr="00376191" w:rsidRDefault="00DD1CAB" w:rsidP="00DD1CAB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DD1CAB" w:rsidTr="00DD1CAB">
        <w:trPr>
          <w:trHeight w:val="853"/>
        </w:trPr>
        <w:tc>
          <w:tcPr>
            <w:tcW w:w="4522" w:type="dxa"/>
            <w:vMerge w:val="restart"/>
          </w:tcPr>
          <w:p w:rsidR="00DD1CAB" w:rsidRPr="00376191" w:rsidRDefault="00DD1CAB" w:rsidP="00DD1CAB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DD1CAB" w:rsidRPr="00376191" w:rsidRDefault="00DD1CAB" w:rsidP="00DD1CAB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DD1CAB" w:rsidRPr="00376191" w:rsidRDefault="00DD1CAB" w:rsidP="00DD1CAB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DD1CAB" w:rsidTr="00DD1CAB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DD1CAB" w:rsidRPr="00376191" w:rsidRDefault="00DD1CAB" w:rsidP="00DD1CAB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DD1CAB" w:rsidRPr="00376191" w:rsidRDefault="00DD1CAB" w:rsidP="00DD1CAB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DD1CAB" w:rsidRPr="00376191" w:rsidRDefault="00DD1CAB" w:rsidP="00DD1CAB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DD1CAB" w:rsidRPr="00376191" w:rsidRDefault="00DD1CAB" w:rsidP="00DD1CAB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</w:tr>
      <w:tr w:rsidR="00DD1CAB" w:rsidTr="00DD1CAB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DD1CAB" w:rsidTr="00DD1CAB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DD1CAB" w:rsidTr="00DD1CAB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DD1CAB" w:rsidRPr="00376191" w:rsidRDefault="00DD1CAB" w:rsidP="00DD1CAB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DD1CAB" w:rsidRPr="00376191" w:rsidRDefault="00DD1CAB" w:rsidP="00DD1CAB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DD1CAB" w:rsidRPr="00376191" w:rsidRDefault="00DD1CAB" w:rsidP="00DD1CAB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DD1CAB" w:rsidTr="00DD1CAB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05DC04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F0F" w:rsidRDefault="00C73F0F">
      <w:r>
        <w:separator/>
      </w:r>
    </w:p>
  </w:endnote>
  <w:endnote w:type="continuationSeparator" w:id="0">
    <w:p w:rsidR="00C73F0F" w:rsidRDefault="00C73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A43FEA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A43FEA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A43FEA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A43FEA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F0F" w:rsidRDefault="00C73F0F">
      <w:r>
        <w:separator/>
      </w:r>
    </w:p>
  </w:footnote>
  <w:footnote w:type="continuationSeparator" w:id="0">
    <w:p w:rsidR="00C73F0F" w:rsidRDefault="00C73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0C78BE"/>
    <w:rsid w:val="00114AC7"/>
    <w:rsid w:val="00224203"/>
    <w:rsid w:val="00271E9C"/>
    <w:rsid w:val="003101B0"/>
    <w:rsid w:val="00342349"/>
    <w:rsid w:val="0036086A"/>
    <w:rsid w:val="00372258"/>
    <w:rsid w:val="00376191"/>
    <w:rsid w:val="003A28F8"/>
    <w:rsid w:val="003B3E99"/>
    <w:rsid w:val="003D1BBD"/>
    <w:rsid w:val="00406B53"/>
    <w:rsid w:val="00426AA8"/>
    <w:rsid w:val="004635F9"/>
    <w:rsid w:val="004F49DA"/>
    <w:rsid w:val="00506A11"/>
    <w:rsid w:val="005443A5"/>
    <w:rsid w:val="00576C00"/>
    <w:rsid w:val="005E31D4"/>
    <w:rsid w:val="005F6AF5"/>
    <w:rsid w:val="006066E3"/>
    <w:rsid w:val="00623E87"/>
    <w:rsid w:val="00682562"/>
    <w:rsid w:val="006A2332"/>
    <w:rsid w:val="00733F96"/>
    <w:rsid w:val="007776AF"/>
    <w:rsid w:val="00810F32"/>
    <w:rsid w:val="00812EEB"/>
    <w:rsid w:val="00835182"/>
    <w:rsid w:val="00843797"/>
    <w:rsid w:val="00935A61"/>
    <w:rsid w:val="009E6EE4"/>
    <w:rsid w:val="00A43FEA"/>
    <w:rsid w:val="00AB6901"/>
    <w:rsid w:val="00AF56F4"/>
    <w:rsid w:val="00AF7389"/>
    <w:rsid w:val="00C166DC"/>
    <w:rsid w:val="00C73F0F"/>
    <w:rsid w:val="00D3032F"/>
    <w:rsid w:val="00D3702C"/>
    <w:rsid w:val="00D90842"/>
    <w:rsid w:val="00DA04E1"/>
    <w:rsid w:val="00DD1CAB"/>
    <w:rsid w:val="00E4323F"/>
    <w:rsid w:val="00EE53B2"/>
    <w:rsid w:val="00F03F6E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2354081E"/>
  <w15:docId w15:val="{B102BE50-7FD6-42C9-ACE9-8341A75F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6387</Words>
  <Characters>36409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10</cp:revision>
  <dcterms:created xsi:type="dcterms:W3CDTF">2024-04-19T06:37:00Z</dcterms:created>
  <dcterms:modified xsi:type="dcterms:W3CDTF">2024-08-02T11:02:00Z</dcterms:modified>
</cp:coreProperties>
</file>